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eastAsia="zh-CN"/>
        </w:rPr>
        <w:t>宁夏回族自治区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因部分考生放弃面试资格，根据公务员考试录用有关规定，在公共科目笔试合格的考生中，按照笔试成绩从高到低的顺序，递补以下考生为面试人选：</w:t>
      </w:r>
    </w:p>
    <w:tbl>
      <w:tblPr>
        <w:tblStyle w:val="5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560"/>
        <w:gridCol w:w="1922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石嘴山市邮政管理局一级主任科员及以下一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300110001001</w:t>
            </w:r>
          </w:p>
        </w:tc>
        <w:tc>
          <w:tcPr>
            <w:tcW w:w="156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170236060605612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舒新科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127.8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中卫市邮政管理局一级主任科员及以下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300110002001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56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170264010701508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邵禹瑶</w:t>
            </w:r>
          </w:p>
        </w:tc>
        <w:tc>
          <w:tcPr>
            <w:tcW w:w="1904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123.8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56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170264220900820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向永慧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宁夏回族自治区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0951-6016976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nxyzgljgwyzl@163.com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宁夏回族自治区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仿宋" w:hAnsi="仿宋" w:eastAsia="仿宋" w:cs="仿宋"/>
          <w:sz w:val="32"/>
          <w:szCs w:val="32"/>
          <w:lang w:val="e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1F6DFF0F"/>
    <w:rsid w:val="1FED4256"/>
    <w:rsid w:val="232D5DE4"/>
    <w:rsid w:val="274D2F33"/>
    <w:rsid w:val="3BE05528"/>
    <w:rsid w:val="3FFF6CE3"/>
    <w:rsid w:val="4B7A4558"/>
    <w:rsid w:val="5ED32753"/>
    <w:rsid w:val="66ED0016"/>
    <w:rsid w:val="6AB57E3E"/>
    <w:rsid w:val="6EFF2867"/>
    <w:rsid w:val="73F7B05E"/>
    <w:rsid w:val="7BE65672"/>
    <w:rsid w:val="7BF33DDE"/>
    <w:rsid w:val="A7946806"/>
    <w:rsid w:val="B755F02A"/>
    <w:rsid w:val="DD77C048"/>
    <w:rsid w:val="DED7760F"/>
    <w:rsid w:val="FD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rFonts w:cs="Times New Roman"/>
      <w:color w:val="444444"/>
      <w:u w:val="none"/>
    </w:rPr>
  </w:style>
  <w:style w:type="character" w:customStyle="1" w:styleId="9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16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2020-07-03T09:41:00Z</dcterms:created>
  <dc:creator>李剑雄</dc:creator>
  <cp:lastModifiedBy>kylin</cp:lastModifiedBy>
  <cp:lastPrinted>2018-02-25T02:06:00Z</cp:lastPrinted>
  <dcterms:modified xsi:type="dcterms:W3CDTF">2023-04-06T17:13:09Z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531A07DA4C76B3D6058E2A64930A91C1</vt:lpwstr>
  </property>
</Properties>
</file>